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02D0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02D03">
        <w:rPr>
          <w:rFonts w:asciiTheme="minorHAnsi" w:hAnsiTheme="minorHAnsi"/>
          <w:b/>
          <w:noProof/>
          <w:sz w:val="28"/>
          <w:szCs w:val="28"/>
        </w:rPr>
        <w:t>22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E74D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 xml:space="preserve">ΘΑΝΟΣ ΣΤΑΜΑΤΑΚΗΣ : </w:t>
      </w:r>
      <w:r w:rsidR="006E74D6" w:rsidRPr="006E74D6">
        <w:rPr>
          <w:rFonts w:asciiTheme="minorHAnsi" w:hAnsiTheme="minorHAnsi" w:cstheme="minorHAnsi"/>
          <w:sz w:val="28"/>
          <w:szCs w:val="32"/>
        </w:rPr>
        <w:t>“</w:t>
      </w:r>
      <w:r w:rsidRPr="006E74D6">
        <w:rPr>
          <w:rFonts w:asciiTheme="minorHAnsi" w:hAnsiTheme="minorHAnsi" w:cstheme="minorHAnsi"/>
          <w:sz w:val="28"/>
          <w:szCs w:val="32"/>
        </w:rPr>
        <w:t>Η Κως των μεγάλων αθλητικών διοργανώσεων κερδίζει το θαυμασμό και την εμπιστοσύνη όλων.</w:t>
      </w:r>
      <w:r w:rsidR="006E74D6" w:rsidRPr="006E74D6">
        <w:rPr>
          <w:rFonts w:asciiTheme="minorHAnsi" w:hAnsiTheme="minorHAnsi" w:cstheme="minorHAnsi"/>
          <w:sz w:val="28"/>
          <w:szCs w:val="32"/>
        </w:rPr>
        <w:t>”</w:t>
      </w: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>Ο Εντεταλμένος Δημοτικός Σύμβουλος για τον Αθλητισμό κ.</w:t>
      </w:r>
      <w:r w:rsidR="006E74D6" w:rsidRPr="006E74D6">
        <w:rPr>
          <w:rFonts w:asciiTheme="minorHAnsi" w:hAnsiTheme="minorHAnsi" w:cstheme="minorHAnsi"/>
          <w:sz w:val="28"/>
          <w:szCs w:val="32"/>
        </w:rPr>
        <w:t xml:space="preserve"> </w:t>
      </w:r>
      <w:r w:rsidRPr="006E74D6">
        <w:rPr>
          <w:rFonts w:asciiTheme="minorHAnsi" w:hAnsiTheme="minorHAnsi" w:cstheme="minorHAnsi"/>
          <w:sz w:val="28"/>
          <w:szCs w:val="32"/>
        </w:rPr>
        <w:t>Θάνος Σταματάκης, έκανε την ακόλουθη δήλωση:</w:t>
      </w: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02D03" w:rsidRPr="006E74D6" w:rsidRDefault="006E74D6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>“</w:t>
      </w:r>
      <w:r w:rsidR="00B02D03" w:rsidRPr="006E74D6">
        <w:rPr>
          <w:rFonts w:asciiTheme="minorHAnsi" w:hAnsiTheme="minorHAnsi" w:cstheme="minorHAnsi"/>
          <w:sz w:val="28"/>
          <w:szCs w:val="32"/>
        </w:rPr>
        <w:t>Η τελετή λήξης των Αιγαιοπελαγίτικων Αγώνων Στίβου επιβεβαίωσε την ικανότητα της Κω και του Δήμου να φιλοξενούν και να συνδιοργανώνουν μεγάλα αθλητικά γεγονότα και συναντήσεις.</w:t>
      </w: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>Είναι η δεύτερη φορά μέσα σε 4 χρόνια που η Κως φιλοξένησε τους αγώνες, αποσπώντας τα πλέον κολακευτικά σχόλια από τη διοίκηση του ΣΕΓΑΣ.</w:t>
      </w: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 xml:space="preserve">Ανάλογα θετικά σχόλια για τη δυνατότητα του νησιού μας να διοργανώνει μεγάλες αθλητικές διοργανώσεις, υπήρξαν και με την ολοκλήρωση της διοργάνωσης του διεθνούς αγώνα ορεινής ποδηλασίας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Kos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Island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MTB XCS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Stage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Race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by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Alter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Bike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Tours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που πραγματοποιήθηκε στο νησί μας στις 5-7 Οκτώβρη 2018 στην Κω, υπό την αιγίδα της Παγκόσμιας Ομοσπονδίας Ποδηλασίας και της Ελληνικής Ομοσπονδίας Ποδηλασίας με διοργανωτές το Δήμο Κω και τον Ποδηλατικό Όμιλο Κω.</w:t>
      </w: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 xml:space="preserve">Να υπενθυμίσουμε επίσης ότι η Κως φιλοξένησε τον Απρίλιο το Παγκόσμιο Κύπελλο Ποδηλασίας Ερασιτεχνών, το UCI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Kos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Gran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Fondo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2018, που συνδιοργανώθηκε από το Δήμο Κω, την Περιφέρεια, τον Ποδηλατικό Όμιλο Κω και την εταιρεία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Sports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Tours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Hellas</w:t>
      </w:r>
      <w:proofErr w:type="spellEnd"/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t xml:space="preserve">Τον Απρίλιο ετοιμαζόμαστε να διοργανώσουμε το KOS </w:t>
      </w:r>
      <w:proofErr w:type="spellStart"/>
      <w:r w:rsidRPr="006E74D6">
        <w:rPr>
          <w:rFonts w:asciiTheme="minorHAnsi" w:hAnsiTheme="minorHAnsi" w:cstheme="minorHAnsi"/>
          <w:sz w:val="28"/>
          <w:szCs w:val="32"/>
        </w:rPr>
        <w:t>Granfondo</w:t>
      </w:r>
      <w:proofErr w:type="spellEnd"/>
      <w:r w:rsidRPr="006E74D6">
        <w:rPr>
          <w:rFonts w:asciiTheme="minorHAnsi" w:hAnsiTheme="minorHAnsi" w:cstheme="minorHAnsi"/>
          <w:sz w:val="28"/>
          <w:szCs w:val="32"/>
        </w:rPr>
        <w:t xml:space="preserve"> 2019,για δεύτερη συνεχόμενη χρονιά.</w:t>
      </w:r>
    </w:p>
    <w:p w:rsidR="00B02D03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sz w:val="28"/>
          <w:szCs w:val="32"/>
        </w:rPr>
        <w:lastRenderedPageBreak/>
        <w:t xml:space="preserve">Σε όλη αυτή την προσπάθεια, είναι καθοριστική η συμβολή </w:t>
      </w:r>
      <w:r w:rsidR="006E74D6">
        <w:rPr>
          <w:rFonts w:asciiTheme="minorHAnsi" w:hAnsiTheme="minorHAnsi" w:cstheme="minorHAnsi"/>
          <w:sz w:val="28"/>
          <w:szCs w:val="32"/>
        </w:rPr>
        <w:t>φορέων υπηρεσιών και επιχειρήσεων</w:t>
      </w:r>
      <w:r w:rsidRPr="006E74D6">
        <w:rPr>
          <w:rFonts w:asciiTheme="minorHAnsi" w:hAnsiTheme="minorHAnsi" w:cstheme="minorHAnsi"/>
          <w:sz w:val="28"/>
          <w:szCs w:val="32"/>
        </w:rPr>
        <w:t xml:space="preserve"> της Κω, που στηρίζουν έμπρακτα αυτές τις διοργανώσεις.</w:t>
      </w:r>
    </w:p>
    <w:p w:rsidR="008B609F" w:rsidRPr="006E74D6" w:rsidRDefault="00B02D03" w:rsidP="006E74D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E74D6">
        <w:rPr>
          <w:rFonts w:asciiTheme="minorHAnsi" w:hAnsiTheme="minorHAnsi" w:cstheme="minorHAnsi"/>
          <w:b/>
          <w:sz w:val="28"/>
          <w:szCs w:val="32"/>
        </w:rPr>
        <w:t>Μέσα από τις αθλητικές διοργανώσεις η Κως κερδίζει το θαυμασμό και την εκτίμηση όλων, ενισχύσει ακόμα περισσότερο την εικόνα της ως τουριστικού προορισμού.</w:t>
      </w:r>
      <w:r w:rsidR="006E74D6" w:rsidRPr="006E74D6">
        <w:rPr>
          <w:rFonts w:asciiTheme="minorHAnsi" w:hAnsiTheme="minorHAnsi" w:cstheme="minorHAnsi"/>
          <w:b/>
          <w:sz w:val="28"/>
          <w:szCs w:val="32"/>
        </w:rPr>
        <w:t>”</w:t>
      </w:r>
      <w:bookmarkStart w:id="0" w:name="_GoBack"/>
      <w:bookmarkEnd w:id="0"/>
    </w:p>
    <w:p w:rsidR="00B02D03" w:rsidRDefault="00B02D03" w:rsidP="006E74D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FB" w:rsidRDefault="00235FFB" w:rsidP="0034192E">
      <w:r>
        <w:separator/>
      </w:r>
    </w:p>
  </w:endnote>
  <w:endnote w:type="continuationSeparator" w:id="0">
    <w:p w:rsidR="00235FFB" w:rsidRDefault="00235FF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FB" w:rsidRDefault="00235FFB" w:rsidP="0034192E">
      <w:r>
        <w:separator/>
      </w:r>
    </w:p>
  </w:footnote>
  <w:footnote w:type="continuationSeparator" w:id="0">
    <w:p w:rsidR="00235FFB" w:rsidRDefault="00235FF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35FFB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E74D6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2D03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8CD4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4A24DA-A0FF-4F65-AF1A-5D63C198ABA7}"/>
</file>

<file path=customXml/itemProps2.xml><?xml version="1.0" encoding="utf-8"?>
<ds:datastoreItem xmlns:ds="http://schemas.openxmlformats.org/officeDocument/2006/customXml" ds:itemID="{267F986E-69F9-4185-8132-3319CE86D7B3}"/>
</file>

<file path=customXml/itemProps3.xml><?xml version="1.0" encoding="utf-8"?>
<ds:datastoreItem xmlns:ds="http://schemas.openxmlformats.org/officeDocument/2006/customXml" ds:itemID="{5EE3FAC0-BAA7-4A6C-831A-38C995113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2018-10-22T12:00:00Z</dcterms:created>
  <dcterms:modified xsi:type="dcterms:W3CDTF">2018-10-22T12:10:00Z</dcterms:modified>
</cp:coreProperties>
</file>